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3B" w:rsidRPr="003368CA" w:rsidRDefault="00E2673B" w:rsidP="00E2673B">
      <w:pPr>
        <w:jc w:val="right"/>
        <w:rPr>
          <w:rFonts w:ascii="Bookman Old Style" w:eastAsia="Times New Roman" w:hAnsi="Bookman Old Style"/>
          <w:kern w:val="32"/>
          <w:sz w:val="20"/>
          <w:szCs w:val="20"/>
        </w:rPr>
      </w:pPr>
      <w:r w:rsidRPr="003368CA">
        <w:rPr>
          <w:rFonts w:ascii="Bookman Old Style" w:eastAsia="Times New Roman" w:hAnsi="Bookman Old Style"/>
          <w:kern w:val="32"/>
          <w:sz w:val="20"/>
          <w:szCs w:val="20"/>
        </w:rPr>
        <w:t>KEFRI/F/R&amp;D/02</w:t>
      </w:r>
    </w:p>
    <w:p w:rsidR="00E2673B" w:rsidRPr="003368CA" w:rsidRDefault="00E2673B" w:rsidP="00E2673B">
      <w:pPr>
        <w:keepNext/>
        <w:spacing w:before="240" w:after="0"/>
        <w:jc w:val="center"/>
        <w:outlineLvl w:val="0"/>
        <w:rPr>
          <w:rFonts w:ascii="Bookman Old Style" w:eastAsia="Times New Roman" w:hAnsi="Bookman Old Style" w:cs="Times New Roman"/>
          <w:b/>
          <w:bCs/>
          <w:kern w:val="32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b/>
          <w:bCs/>
          <w:noProof/>
          <w:kern w:val="32"/>
          <w:sz w:val="20"/>
          <w:szCs w:val="20"/>
        </w:rPr>
        <w:drawing>
          <wp:inline distT="0" distB="0" distL="0" distR="0" wp14:anchorId="279B6097" wp14:editId="0ED553CE">
            <wp:extent cx="628650" cy="628650"/>
            <wp:effectExtent l="0" t="0" r="0" b="0"/>
            <wp:docPr id="7" name="Picture 13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B" w:rsidRPr="003368CA" w:rsidRDefault="00E2673B" w:rsidP="00E2673B">
      <w:pPr>
        <w:jc w:val="center"/>
        <w:rPr>
          <w:rFonts w:ascii="Bookman Old Style" w:eastAsia="Times New Roman" w:hAnsi="Bookman Old Style"/>
          <w:b/>
          <w:kern w:val="32"/>
          <w:sz w:val="20"/>
          <w:szCs w:val="20"/>
        </w:rPr>
      </w:pPr>
      <w:bookmarkStart w:id="0" w:name="_Toc501375038"/>
      <w:r w:rsidRPr="003368CA">
        <w:rPr>
          <w:rFonts w:ascii="Bookman Old Style" w:eastAsia="Times New Roman" w:hAnsi="Bookman Old Style"/>
          <w:b/>
          <w:kern w:val="32"/>
          <w:sz w:val="20"/>
          <w:szCs w:val="20"/>
        </w:rPr>
        <w:t>CRAC STAKEHOLDER FEEDBACK FORM</w:t>
      </w:r>
      <w:bookmarkEnd w:id="0"/>
    </w:p>
    <w:p w:rsidR="00E2673B" w:rsidRPr="003368CA" w:rsidRDefault="00E2673B" w:rsidP="00E2673B">
      <w:pPr>
        <w:spacing w:after="0"/>
        <w:ind w:right="288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Thank you for visiting KEFRI Regional Centre…………………………………………</w:t>
      </w:r>
    </w:p>
    <w:p w:rsidR="00E2673B" w:rsidRPr="003368CA" w:rsidRDefault="00E2673B" w:rsidP="00E2673B">
      <w:pPr>
        <w:spacing w:after="0"/>
        <w:ind w:right="288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This form is meant to capture whether we achieved the purpose of our meeting. We value our stakeholder’s feedback.</w:t>
      </w:r>
    </w:p>
    <w:p w:rsidR="00E2673B" w:rsidRPr="003368CA" w:rsidRDefault="00E2673B" w:rsidP="00E2673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</w:rPr>
        <w:t>Date:…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………………   State your 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</w:rPr>
        <w:t>occupation:…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…………………………… </w:t>
      </w:r>
    </w:p>
    <w:p w:rsidR="00E2673B" w:rsidRPr="003368CA" w:rsidRDefault="00E2673B" w:rsidP="00E2673B">
      <w:pPr>
        <w:numPr>
          <w:ilvl w:val="0"/>
          <w:numId w:val="2"/>
        </w:num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Were you satisfied with the presentations?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108"/>
      </w:tblGrid>
      <w:tr w:rsidR="00E2673B" w:rsidRPr="003368CA" w:rsidTr="00487D2D">
        <w:trPr>
          <w:trHeight w:hRule="exact" w:val="302"/>
        </w:trPr>
        <w:tc>
          <w:tcPr>
            <w:tcW w:w="2652" w:type="dxa"/>
            <w:shd w:val="clear" w:color="auto" w:fill="BBD7D4"/>
          </w:tcPr>
          <w:p w:rsidR="00E2673B" w:rsidRPr="003368CA" w:rsidRDefault="00E2673B" w:rsidP="00E2673B">
            <w:pPr>
              <w:numPr>
                <w:ilvl w:val="0"/>
                <w:numId w:val="1"/>
              </w:num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Yes</w:t>
            </w:r>
          </w:p>
        </w:tc>
        <w:tc>
          <w:tcPr>
            <w:tcW w:w="3108" w:type="dxa"/>
            <w:shd w:val="clear" w:color="auto" w:fill="BBD7D4"/>
          </w:tcPr>
          <w:p w:rsidR="00E2673B" w:rsidRPr="003368CA" w:rsidRDefault="00E2673B" w:rsidP="00E2673B">
            <w:pPr>
              <w:numPr>
                <w:ilvl w:val="0"/>
                <w:numId w:val="1"/>
              </w:num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No</w:t>
            </w:r>
          </w:p>
        </w:tc>
      </w:tr>
    </w:tbl>
    <w:p w:rsidR="00E2673B" w:rsidRPr="003368CA" w:rsidRDefault="00E2673B" w:rsidP="00E2673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u w:val="single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Please 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</w:rPr>
        <w:t>explain:_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</w:p>
    <w:p w:rsidR="00E2673B" w:rsidRPr="003368CA" w:rsidRDefault="00E2673B" w:rsidP="00E2673B">
      <w:pPr>
        <w:pStyle w:val="ListParagraph"/>
        <w:numPr>
          <w:ilvl w:val="0"/>
          <w:numId w:val="3"/>
        </w:numPr>
        <w:spacing w:after="0"/>
        <w:ind w:left="475" w:hanging="475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How would you rate your satisfaction with the following aspects of the presentations?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1301"/>
        <w:gridCol w:w="1125"/>
        <w:gridCol w:w="1380"/>
        <w:gridCol w:w="1462"/>
      </w:tblGrid>
      <w:tr w:rsidR="00E2673B" w:rsidRPr="003368CA" w:rsidTr="00487D2D">
        <w:trPr>
          <w:trHeight w:val="17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Very satisfied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Satisfied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Unsatisfied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Very unsatisfied</w:t>
            </w:r>
          </w:p>
        </w:tc>
      </w:tr>
      <w:tr w:rsidR="00E2673B" w:rsidRPr="003368CA" w:rsidTr="00487D2D">
        <w:trPr>
          <w:trHeight w:hRule="exact" w:val="30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Quality of presentations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E2673B" w:rsidRPr="003368CA" w:rsidTr="00487D2D">
        <w:trPr>
          <w:trHeight w:hRule="exact" w:val="30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Relevance of presentations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E2673B" w:rsidRPr="003368CA" w:rsidTr="00487D2D">
        <w:trPr>
          <w:trHeight w:hRule="exact" w:val="343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Professionalism of staff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E2673B" w:rsidRPr="003368CA" w:rsidTr="00487D2D">
        <w:trPr>
          <w:trHeight w:hRule="exact" w:val="343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Time management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3B" w:rsidRPr="003368CA" w:rsidRDefault="00E2673B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:rsidR="00E2673B" w:rsidRPr="003368CA" w:rsidRDefault="00E2673B" w:rsidP="00E2673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E2673B" w:rsidRPr="003368CA" w:rsidRDefault="00E2673B" w:rsidP="00E2673B">
      <w:pPr>
        <w:numPr>
          <w:ilvl w:val="0"/>
          <w:numId w:val="4"/>
        </w:num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u w:val="single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Were there issues you wanted addressed that were not captured?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3108"/>
      </w:tblGrid>
      <w:tr w:rsidR="00E2673B" w:rsidRPr="003368CA" w:rsidTr="00487D2D">
        <w:trPr>
          <w:trHeight w:hRule="exact" w:val="302"/>
        </w:trPr>
        <w:tc>
          <w:tcPr>
            <w:tcW w:w="2652" w:type="dxa"/>
            <w:shd w:val="clear" w:color="auto" w:fill="BBD7D4"/>
          </w:tcPr>
          <w:p w:rsidR="00E2673B" w:rsidRPr="003368CA" w:rsidRDefault="00E2673B" w:rsidP="00E2673B">
            <w:pPr>
              <w:numPr>
                <w:ilvl w:val="0"/>
                <w:numId w:val="1"/>
              </w:num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3108" w:type="dxa"/>
            <w:shd w:val="clear" w:color="auto" w:fill="BBD7D4"/>
          </w:tcPr>
          <w:p w:rsidR="00E2673B" w:rsidRPr="003368CA" w:rsidRDefault="00E2673B" w:rsidP="00E2673B">
            <w:pPr>
              <w:numPr>
                <w:ilvl w:val="0"/>
                <w:numId w:val="1"/>
              </w:num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</w:rPr>
              <w:t>No</w:t>
            </w:r>
          </w:p>
        </w:tc>
      </w:tr>
    </w:tbl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If no, please list them</w:t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E2673B" w:rsidRPr="003368CA" w:rsidRDefault="00E2673B" w:rsidP="00E2673B">
      <w:pPr>
        <w:numPr>
          <w:ilvl w:val="0"/>
          <w:numId w:val="4"/>
        </w:num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u w:val="single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Do you have any complaints/compliments or suggestions?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</w:p>
    <w:p w:rsidR="00E2673B" w:rsidRPr="003368CA" w:rsidRDefault="00E2673B" w:rsidP="00E2673B">
      <w:pPr>
        <w:spacing w:after="0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u w:val="single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_____________</w:t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  <w:u w:val="single"/>
        </w:rPr>
        <w:tab/>
      </w:r>
      <w:r w:rsidRPr="003368CA">
        <w:rPr>
          <w:rFonts w:ascii="Bookman Old Style" w:eastAsia="Times New Roman" w:hAnsi="Bookman Old Style" w:cs="Times New Roman"/>
          <w:sz w:val="20"/>
          <w:szCs w:val="20"/>
        </w:rPr>
        <w:t>____________</w:t>
      </w:r>
    </w:p>
    <w:p w:rsidR="00E2673B" w:rsidRPr="003368CA" w:rsidRDefault="00E2673B" w:rsidP="00E2673B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u w:val="single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Contact information: Tel: +254 724259781/2, email: </w:t>
      </w:r>
      <w:hyperlink r:id="rId6" w:history="1">
        <w:r w:rsidRPr="003368CA">
          <w:rPr>
            <w:rFonts w:ascii="Bookman Old Style" w:eastAsia="Times New Roman" w:hAnsi="Bookman Old Style" w:cs="Times New Roman"/>
            <w:sz w:val="20"/>
            <w:szCs w:val="20"/>
            <w:u w:val="single"/>
          </w:rPr>
          <w:t>director@kefri.org</w:t>
        </w:r>
      </w:hyperlink>
      <w:r w:rsidRPr="003368CA">
        <w:rPr>
          <w:rFonts w:ascii="Bookman Old Style" w:eastAsia="Times New Roman" w:hAnsi="Bookman Old Style" w:cs="Times New Roman"/>
          <w:sz w:val="20"/>
          <w:szCs w:val="20"/>
        </w:rPr>
        <w:t xml:space="preserve">, website: </w:t>
      </w:r>
      <w:hyperlink r:id="rId7" w:history="1">
        <w:r w:rsidRPr="003368CA">
          <w:rPr>
            <w:rFonts w:ascii="Bookman Old Style" w:eastAsia="Times New Roman" w:hAnsi="Bookman Old Style" w:cs="Times New Roman"/>
            <w:sz w:val="20"/>
            <w:szCs w:val="20"/>
            <w:u w:val="single"/>
          </w:rPr>
          <w:t>www.kefri.org</w:t>
        </w:r>
      </w:hyperlink>
    </w:p>
    <w:p w:rsidR="006E07CC" w:rsidRPr="00E2673B" w:rsidRDefault="00E2673B">
      <w:pPr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bookmarkStart w:id="1" w:name="_GoBack"/>
      <w:bookmarkEnd w:id="1"/>
    </w:p>
    <w:sectPr w:rsidR="006E07CC" w:rsidRPr="00E2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6F0A"/>
    <w:multiLevelType w:val="hybridMultilevel"/>
    <w:tmpl w:val="50A08330"/>
    <w:lvl w:ilvl="0" w:tplc="2A80F52A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CF0218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814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296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2035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BDE40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3652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7411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3CC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C7EC7"/>
    <w:multiLevelType w:val="hybridMultilevel"/>
    <w:tmpl w:val="E3B087C8"/>
    <w:lvl w:ilvl="0" w:tplc="04090017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92C"/>
    <w:multiLevelType w:val="multilevel"/>
    <w:tmpl w:val="1174E1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BD01F1"/>
    <w:multiLevelType w:val="multilevel"/>
    <w:tmpl w:val="6296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3B"/>
    <w:rsid w:val="003C7BAD"/>
    <w:rsid w:val="00C6467D"/>
    <w:rsid w:val="00E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BC3C"/>
  <w15:chartTrackingRefBased/>
  <w15:docId w15:val="{F69D935C-D21A-48EC-A41B-1177B213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3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f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kefr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2018-03-28T11:50:00Z</dcterms:created>
  <dcterms:modified xsi:type="dcterms:W3CDTF">2018-03-28T11:51:00Z</dcterms:modified>
</cp:coreProperties>
</file>